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Lines="50" w:line="500" w:lineRule="exact"/>
        <w:jc w:val="center"/>
        <w:rPr>
          <w:rFonts w:hint="eastAsia" w:ascii="小标宋" w:hAnsi="华文中宋" w:eastAsia="小标宋"/>
          <w:sz w:val="36"/>
          <w:szCs w:val="36"/>
        </w:rPr>
      </w:pPr>
      <w:r>
        <w:rPr>
          <w:rFonts w:hint="eastAsia" w:ascii="小标宋" w:hAnsi="华文中宋" w:eastAsia="小标宋"/>
          <w:sz w:val="36"/>
          <w:szCs w:val="36"/>
        </w:rPr>
        <w:t>长安大学固定私网IP地址申请表</w:t>
      </w:r>
      <w:bookmarkStart w:id="0" w:name="_GoBack"/>
      <w:bookmarkEnd w:id="0"/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2738"/>
        <w:gridCol w:w="2646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00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1、申请信息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申请人姓名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申请人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工号</w:t>
            </w:r>
          </w:p>
        </w:tc>
        <w:tc>
          <w:tcPr>
            <w:tcW w:w="1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校园网地址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所在位置</w:t>
            </w:r>
          </w:p>
        </w:tc>
        <w:tc>
          <w:tcPr>
            <w:tcW w:w="3828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wordWrap/>
              <w:topLinePunct w:val="0"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（位置信息应包括：校区、楼宇、楼层、房间号）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00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2、需申请地址的业务信息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终端类型</w:t>
            </w:r>
          </w:p>
        </w:tc>
        <w:tc>
          <w:tcPr>
            <w:tcW w:w="3828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电脑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摄像头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智能终端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打印机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NAS/存储 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其他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网络访问</w:t>
            </w:r>
          </w:p>
        </w:tc>
        <w:tc>
          <w:tcPr>
            <w:tcW w:w="3828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校园网互通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访问互联网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业务描述</w:t>
            </w:r>
          </w:p>
        </w:tc>
        <w:tc>
          <w:tcPr>
            <w:tcW w:w="3828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终端MAC</w:t>
            </w:r>
          </w:p>
        </w:tc>
        <w:tc>
          <w:tcPr>
            <w:tcW w:w="3828" w:type="pct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wordWrap/>
              <w:topLinePunct w:val="0"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（多个设备全部填写）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position w:val="-58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position w:val="-58"/>
                <w:sz w:val="24"/>
                <w:szCs w:val="24"/>
              </w:rPr>
              <w:t>部门审核</w:t>
            </w:r>
          </w:p>
        </w:tc>
        <w:tc>
          <w:tcPr>
            <w:tcW w:w="3828" w:type="pct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负责人签字:  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right"/>
              <w:textAlignment w:val="auto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月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position w:val="-5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position w:val="-58"/>
                <w:sz w:val="24"/>
                <w:szCs w:val="24"/>
                <w:lang w:val="en-US" w:eastAsia="zh-CN"/>
              </w:rPr>
              <w:t>信网处网信办审核</w:t>
            </w:r>
          </w:p>
        </w:tc>
        <w:tc>
          <w:tcPr>
            <w:tcW w:w="3828" w:type="pct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负责人签字: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right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月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 w:cs="仿宋"/>
                <w:color w:val="000000"/>
                <w:position w:val="-58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position w:val="-58"/>
                <w:sz w:val="24"/>
                <w:szCs w:val="24"/>
                <w:lang w:val="en-US" w:eastAsia="zh-CN"/>
              </w:rPr>
              <w:t>信网处网络部审核</w:t>
            </w:r>
          </w:p>
        </w:tc>
        <w:tc>
          <w:tcPr>
            <w:tcW w:w="3828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负责人签字: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right"/>
              <w:textAlignment w:val="auto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ZmRkMDVhZWU4NmRhZTEwYmY0NzEwNjQzNGEwNGIifQ=="/>
  </w:docVars>
  <w:rsids>
    <w:rsidRoot w:val="00A6382B"/>
    <w:rsid w:val="003E7557"/>
    <w:rsid w:val="007F3677"/>
    <w:rsid w:val="00A6382B"/>
    <w:rsid w:val="01FE03B6"/>
    <w:rsid w:val="062C6F51"/>
    <w:rsid w:val="06EA5B5C"/>
    <w:rsid w:val="0990597D"/>
    <w:rsid w:val="09981847"/>
    <w:rsid w:val="0EDC3DC5"/>
    <w:rsid w:val="0F6D457D"/>
    <w:rsid w:val="17864257"/>
    <w:rsid w:val="18F6749A"/>
    <w:rsid w:val="203B01BD"/>
    <w:rsid w:val="20DA5ACF"/>
    <w:rsid w:val="25494FD2"/>
    <w:rsid w:val="25536D8E"/>
    <w:rsid w:val="26612E05"/>
    <w:rsid w:val="283C2C5E"/>
    <w:rsid w:val="30CC4D09"/>
    <w:rsid w:val="326E7C25"/>
    <w:rsid w:val="35CF2EC6"/>
    <w:rsid w:val="39974106"/>
    <w:rsid w:val="409475F1"/>
    <w:rsid w:val="41110F03"/>
    <w:rsid w:val="413945E6"/>
    <w:rsid w:val="42601003"/>
    <w:rsid w:val="42AE24C0"/>
    <w:rsid w:val="43AE4809"/>
    <w:rsid w:val="444E3584"/>
    <w:rsid w:val="470B6B20"/>
    <w:rsid w:val="494A4F8C"/>
    <w:rsid w:val="4BE947DD"/>
    <w:rsid w:val="4CB62B53"/>
    <w:rsid w:val="55127F8C"/>
    <w:rsid w:val="55DD6EED"/>
    <w:rsid w:val="595B5435"/>
    <w:rsid w:val="61646DF3"/>
    <w:rsid w:val="61A92379"/>
    <w:rsid w:val="697B0A9F"/>
    <w:rsid w:val="6CDE72A2"/>
    <w:rsid w:val="6E106FF3"/>
    <w:rsid w:val="716F1194"/>
    <w:rsid w:val="74F00593"/>
    <w:rsid w:val="77DD719E"/>
    <w:rsid w:val="7A551937"/>
    <w:rsid w:val="7D63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233</Characters>
  <Lines>2</Lines>
  <Paragraphs>1</Paragraphs>
  <TotalTime>14</TotalTime>
  <ScaleCrop>false</ScaleCrop>
  <LinksUpToDate>false</LinksUpToDate>
  <CharactersWithSpaces>377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2022-07-20T03:41:00Z</dcterms:created>
  <dc:creator>LENOVO</dc:creator>
  <cp:lastModifiedBy>ccc</cp:lastModifiedBy>
  <dcterms:modified xsi:type="dcterms:W3CDTF">2024-03-25T02:13:39Z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885B3680396447E39CE7B6583AFA2CD0_13</vt:lpwstr>
  </property>
</Properties>
</file>