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60" w:lineRule="atLeast"/>
        <w:ind w:firstLine="4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教学录像片拍摄与制作申请表</w:t>
      </w:r>
    </w:p>
    <w:p>
      <w:pPr>
        <w:spacing w:line="360" w:lineRule="atLeast"/>
        <w:rPr>
          <w:sz w:val="24"/>
        </w:rPr>
      </w:pPr>
      <w:r>
        <w:rPr>
          <w:rFonts w:hint="eastAsia"/>
          <w:sz w:val="24"/>
        </w:rPr>
        <w:t>所在院系：</w:t>
      </w:r>
    </w:p>
    <w:tbl>
      <w:tblPr>
        <w:tblStyle w:val="5"/>
        <w:tblW w:w="9307" w:type="dxa"/>
        <w:jc w:val="center"/>
        <w:tblInd w:w="-252" w:type="dxa"/>
        <w:tblBorders>
          <w:top w:val="single" w:color="A5A5A5" w:themeColor="background1" w:themeShade="A6" w:sz="8" w:space="0"/>
          <w:left w:val="single" w:color="A5A5A5" w:themeColor="background1" w:themeShade="A6" w:sz="8" w:space="0"/>
          <w:bottom w:val="single" w:color="A5A5A5" w:themeColor="background1" w:themeShade="A6" w:sz="8" w:space="0"/>
          <w:right w:val="single" w:color="A5A5A5" w:themeColor="background1" w:themeShade="A6" w:sz="8" w:space="0"/>
          <w:insideH w:val="single" w:color="A5A5A5" w:themeColor="background1" w:themeShade="A6" w:sz="8" w:space="0"/>
          <w:insideV w:val="single" w:color="A5A5A5" w:themeColor="background1" w:themeShade="A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698"/>
        <w:gridCol w:w="824"/>
        <w:gridCol w:w="267"/>
        <w:gridCol w:w="1271"/>
        <w:gridCol w:w="1749"/>
        <w:gridCol w:w="2710"/>
      </w:tblGrid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8" w:type="dxa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联系人员</w:t>
            </w:r>
          </w:p>
        </w:tc>
        <w:tc>
          <w:tcPr>
            <w:tcW w:w="1789" w:type="dxa"/>
            <w:gridSpan w:val="3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3020" w:type="dxa"/>
            <w:gridSpan w:val="2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710" w:type="dxa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电子邮件</w:t>
            </w: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788" w:type="dxa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申请人</w:t>
            </w:r>
          </w:p>
        </w:tc>
        <w:tc>
          <w:tcPr>
            <w:tcW w:w="1789" w:type="dxa"/>
            <w:gridSpan w:val="3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20" w:type="dxa"/>
            <w:gridSpan w:val="2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10" w:type="dxa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788" w:type="dxa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负责人</w:t>
            </w:r>
          </w:p>
        </w:tc>
        <w:tc>
          <w:tcPr>
            <w:tcW w:w="1789" w:type="dxa"/>
            <w:gridSpan w:val="3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20" w:type="dxa"/>
            <w:gridSpan w:val="2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10" w:type="dxa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486" w:type="dxa"/>
            <w:gridSpan w:val="2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录像节目名称</w:t>
            </w:r>
          </w:p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及相关课程名称</w:t>
            </w:r>
          </w:p>
        </w:tc>
        <w:tc>
          <w:tcPr>
            <w:tcW w:w="6821" w:type="dxa"/>
            <w:gridSpan w:val="5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录像性质</w:t>
            </w:r>
          </w:p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与用途</w:t>
            </w:r>
          </w:p>
        </w:tc>
        <w:tc>
          <w:tcPr>
            <w:tcW w:w="7519" w:type="dxa"/>
            <w:gridSpan w:val="6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选择录像片的类别（）：</w:t>
            </w:r>
          </w:p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A.课堂教学实录      B.教学参考片      C.专题         D.其他</w:t>
            </w: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8" w:type="dxa"/>
            <w:vMerge w:val="continue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19" w:type="dxa"/>
            <w:gridSpan w:val="6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摄制的目的与用途（）：</w:t>
            </w:r>
          </w:p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A.申请精品课程类      B.申请教学成果奖  C.资料保存   </w:t>
            </w:r>
          </w:p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D.教学与教参        E.宣传            F.其他</w:t>
            </w: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88" w:type="dxa"/>
            <w:vAlign w:val="center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录像要求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录像片的时长：        分（课堂实录每节长度限制在50分）</w:t>
            </w: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拍摄详情</w:t>
            </w:r>
          </w:p>
        </w:tc>
        <w:tc>
          <w:tcPr>
            <w:tcW w:w="1522" w:type="dxa"/>
            <w:gridSpan w:val="2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38" w:type="dxa"/>
            <w:gridSpan w:val="2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地点</w:t>
            </w:r>
          </w:p>
        </w:tc>
        <w:tc>
          <w:tcPr>
            <w:tcW w:w="4459" w:type="dxa"/>
            <w:gridSpan w:val="2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主要拍摄内容</w:t>
            </w: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788" w:type="dxa"/>
            <w:vMerge w:val="continue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2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459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788" w:type="dxa"/>
            <w:vMerge w:val="continue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2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459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788" w:type="dxa"/>
            <w:vMerge w:val="continue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2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459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88" w:type="dxa"/>
            <w:vMerge w:val="continue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2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459" w:type="dxa"/>
            <w:gridSpan w:val="2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88" w:type="dxa"/>
            <w:vAlign w:val="center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对后期制作的有关要求</w:t>
            </w:r>
          </w:p>
        </w:tc>
        <w:tc>
          <w:tcPr>
            <w:tcW w:w="7519" w:type="dxa"/>
            <w:gridSpan w:val="6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307" w:type="dxa"/>
            <w:gridSpan w:val="7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院系意见：</w:t>
            </w:r>
          </w:p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</w:t>
            </w:r>
          </w:p>
          <w:p>
            <w:pPr>
              <w:spacing w:line="360" w:lineRule="atLeas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主管院长、主任签名                 年    月    日</w:t>
            </w: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9307" w:type="dxa"/>
            <w:gridSpan w:val="7"/>
          </w:tcPr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信息与网络管理处意见：</w:t>
            </w:r>
          </w:p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tLeast"/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tLeas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主管处长签名  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     年    月    日</w:t>
            </w:r>
          </w:p>
        </w:tc>
      </w:tr>
    </w:tbl>
    <w:p>
      <w:r>
        <w:rPr>
          <w:rFonts w:hint="eastAsia"/>
        </w:rPr>
        <w:t>此表一式两份，信管处一份，申请单位留存一份。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DE3"/>
    <w:rsid w:val="00082FFB"/>
    <w:rsid w:val="001D619C"/>
    <w:rsid w:val="002B1CB0"/>
    <w:rsid w:val="002F0C32"/>
    <w:rsid w:val="004222AE"/>
    <w:rsid w:val="00542C59"/>
    <w:rsid w:val="005D49AE"/>
    <w:rsid w:val="006773BF"/>
    <w:rsid w:val="00991DE3"/>
    <w:rsid w:val="00D506A9"/>
    <w:rsid w:val="00D556AD"/>
    <w:rsid w:val="10D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2017-08-31T06:52:00Z</dcterms:created>
  <dc:creator>lenovo</dc:creator>
  <cp:lastModifiedBy>lychun</cp:lastModifiedBy>
  <dcterms:modified xsi:type="dcterms:W3CDTF">2017-11-19T10:52:48Z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