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8" w:rsidRPr="00C16E73" w:rsidRDefault="00314958" w:rsidP="00314958">
      <w:pPr>
        <w:jc w:val="center"/>
        <w:rPr>
          <w:sz w:val="24"/>
          <w:szCs w:val="24"/>
        </w:rPr>
      </w:pPr>
      <w:r w:rsidRPr="00A001C6">
        <w:rPr>
          <w:rFonts w:hint="eastAsia"/>
          <w:sz w:val="36"/>
          <w:szCs w:val="36"/>
        </w:rPr>
        <w:t>长安大学</w:t>
      </w:r>
      <w:r w:rsidR="00C50B81">
        <w:rPr>
          <w:rFonts w:hint="eastAsia"/>
          <w:sz w:val="36"/>
          <w:szCs w:val="36"/>
        </w:rPr>
        <w:t>学生区</w:t>
      </w:r>
      <w:r w:rsidRPr="00A001C6">
        <w:rPr>
          <w:rFonts w:hint="eastAsia"/>
          <w:sz w:val="36"/>
          <w:szCs w:val="36"/>
        </w:rPr>
        <w:t>校园网络布线申请表</w:t>
      </w:r>
      <w:r>
        <w:rPr>
          <w:rFonts w:hint="eastAsia"/>
          <w:sz w:val="36"/>
          <w:szCs w:val="36"/>
        </w:rPr>
        <w:t xml:space="preserve">  </w:t>
      </w:r>
      <w:r w:rsidRPr="00C16E73">
        <w:rPr>
          <w:rFonts w:hint="eastAsia"/>
          <w:sz w:val="24"/>
          <w:szCs w:val="24"/>
        </w:rPr>
        <w:t>第</w:t>
      </w:r>
      <w:r w:rsidRPr="00C16E73">
        <w:rPr>
          <w:rFonts w:hint="eastAsia"/>
          <w:sz w:val="24"/>
          <w:szCs w:val="24"/>
        </w:rPr>
        <w:t>_______</w:t>
      </w:r>
      <w:r>
        <w:rPr>
          <w:rFonts w:hint="eastAsia"/>
          <w:sz w:val="24"/>
          <w:szCs w:val="24"/>
        </w:rPr>
        <w:t>____</w:t>
      </w:r>
      <w:r w:rsidRPr="00C16E73">
        <w:rPr>
          <w:rFonts w:hint="eastAsia"/>
          <w:sz w:val="24"/>
          <w:szCs w:val="24"/>
        </w:rPr>
        <w:t>号</w:t>
      </w:r>
    </w:p>
    <w:tbl>
      <w:tblPr>
        <w:tblStyle w:val="a5"/>
        <w:tblW w:w="0" w:type="auto"/>
        <w:tblLook w:val="04A0"/>
      </w:tblPr>
      <w:tblGrid>
        <w:gridCol w:w="1668"/>
        <w:gridCol w:w="6854"/>
      </w:tblGrid>
      <w:tr w:rsidR="00314958" w:rsidTr="00F000D8">
        <w:tc>
          <w:tcPr>
            <w:tcW w:w="1668" w:type="dxa"/>
          </w:tcPr>
          <w:p w:rsidR="00314958" w:rsidRPr="00F000D8" w:rsidRDefault="00F000D8" w:rsidP="00F000D8">
            <w:pPr>
              <w:jc w:val="center"/>
              <w:rPr>
                <w:sz w:val="28"/>
                <w:szCs w:val="28"/>
              </w:rPr>
            </w:pPr>
            <w:r w:rsidRPr="00F000D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6854" w:type="dxa"/>
          </w:tcPr>
          <w:p w:rsidR="00314958" w:rsidRPr="00F000D8" w:rsidRDefault="00314958" w:rsidP="00314958">
            <w:pPr>
              <w:rPr>
                <w:sz w:val="28"/>
                <w:szCs w:val="28"/>
              </w:rPr>
            </w:pPr>
          </w:p>
        </w:tc>
      </w:tr>
      <w:tr w:rsidR="00314958" w:rsidTr="00F000D8">
        <w:tc>
          <w:tcPr>
            <w:tcW w:w="1668" w:type="dxa"/>
          </w:tcPr>
          <w:p w:rsidR="00314958" w:rsidRPr="00F000D8" w:rsidRDefault="00F000D8" w:rsidP="00F000D8">
            <w:pPr>
              <w:jc w:val="center"/>
              <w:rPr>
                <w:sz w:val="28"/>
                <w:szCs w:val="28"/>
              </w:rPr>
            </w:pPr>
            <w:r w:rsidRPr="00F000D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854" w:type="dxa"/>
          </w:tcPr>
          <w:p w:rsidR="00314958" w:rsidRPr="00F000D8" w:rsidRDefault="00314958" w:rsidP="00314958">
            <w:pPr>
              <w:rPr>
                <w:sz w:val="28"/>
                <w:szCs w:val="28"/>
              </w:rPr>
            </w:pPr>
          </w:p>
        </w:tc>
      </w:tr>
      <w:tr w:rsidR="00314958" w:rsidTr="00F000D8">
        <w:tc>
          <w:tcPr>
            <w:tcW w:w="1668" w:type="dxa"/>
          </w:tcPr>
          <w:p w:rsidR="00314958" w:rsidRPr="00F000D8" w:rsidRDefault="00F000D8" w:rsidP="00F000D8">
            <w:pPr>
              <w:jc w:val="center"/>
              <w:rPr>
                <w:sz w:val="28"/>
                <w:szCs w:val="28"/>
              </w:rPr>
            </w:pPr>
            <w:r w:rsidRPr="00F000D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6854" w:type="dxa"/>
          </w:tcPr>
          <w:p w:rsidR="00314958" w:rsidRPr="00F000D8" w:rsidRDefault="00314958" w:rsidP="00314958">
            <w:pPr>
              <w:rPr>
                <w:sz w:val="28"/>
                <w:szCs w:val="28"/>
              </w:rPr>
            </w:pPr>
          </w:p>
        </w:tc>
      </w:tr>
      <w:tr w:rsidR="00314958" w:rsidTr="00F000D8">
        <w:tc>
          <w:tcPr>
            <w:tcW w:w="1668" w:type="dxa"/>
          </w:tcPr>
          <w:p w:rsidR="00314958" w:rsidRPr="00F000D8" w:rsidRDefault="00F000D8" w:rsidP="00F000D8">
            <w:pPr>
              <w:jc w:val="center"/>
              <w:rPr>
                <w:sz w:val="28"/>
                <w:szCs w:val="28"/>
              </w:rPr>
            </w:pPr>
            <w:r w:rsidRPr="00F000D8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854" w:type="dxa"/>
          </w:tcPr>
          <w:p w:rsidR="00314958" w:rsidRPr="00F000D8" w:rsidRDefault="00F000D8" w:rsidP="0031495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校区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楼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F000D8" w:rsidTr="008D42CE">
        <w:tc>
          <w:tcPr>
            <w:tcW w:w="1668" w:type="dxa"/>
            <w:vAlign w:val="center"/>
          </w:tcPr>
          <w:p w:rsidR="00F000D8" w:rsidRDefault="00F000D8" w:rsidP="008B12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注意事项</w:t>
            </w:r>
          </w:p>
        </w:tc>
        <w:tc>
          <w:tcPr>
            <w:tcW w:w="6854" w:type="dxa"/>
          </w:tcPr>
          <w:p w:rsidR="00F000D8" w:rsidRPr="007C3D1F" w:rsidRDefault="00F000D8" w:rsidP="008B1253">
            <w:pPr>
              <w:ind w:firstLineChars="100" w:firstLine="241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C3D1F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1.</w:t>
            </w:r>
            <w:r w:rsidRPr="007C3D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布线须与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申请人</w:t>
            </w:r>
            <w:r w:rsidRPr="007C3D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协商，同意后再动工。尽量隐蔽、减少对原装修门、墙的破坏。不得从窗外布线。</w:t>
            </w:r>
          </w:p>
          <w:p w:rsidR="00F000D8" w:rsidRPr="007C3D1F" w:rsidRDefault="00F000D8" w:rsidP="008B1253">
            <w:pPr>
              <w:ind w:firstLineChars="100" w:firstLine="241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 w:rsidRPr="007C3D1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布线完成后需</w:t>
            </w:r>
            <w:r w:rsidRPr="007C3D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电话通知网络</w:t>
            </w:r>
            <w:r w:rsidRPr="007C3D1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管理部，</w:t>
            </w:r>
            <w:r w:rsidRPr="007C3D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另行约定上门开通网络服务时间。</w:t>
            </w:r>
          </w:p>
          <w:p w:rsidR="00F000D8" w:rsidRPr="007C3D1F" w:rsidRDefault="00F000D8" w:rsidP="008B1253">
            <w:pPr>
              <w:ind w:firstLineChars="100" w:firstLine="241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C3D1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3.联系电话：82334701。</w:t>
            </w:r>
          </w:p>
          <w:p w:rsidR="00F000D8" w:rsidRPr="00C16E73" w:rsidRDefault="00F000D8" w:rsidP="00C50B81">
            <w:pPr>
              <w:ind w:firstLineChars="100" w:firstLine="241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C3D1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4.此表一式二份，信息与网络管理处、 </w:t>
            </w:r>
            <w:r w:rsidR="00C50B8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施工方</w:t>
            </w:r>
            <w:r w:rsidRPr="007C3D1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各执一份。</w:t>
            </w:r>
          </w:p>
        </w:tc>
      </w:tr>
      <w:tr w:rsidR="00C50B81" w:rsidTr="003D0443">
        <w:tc>
          <w:tcPr>
            <w:tcW w:w="1668" w:type="dxa"/>
            <w:vAlign w:val="center"/>
          </w:tcPr>
          <w:p w:rsidR="00C50B81" w:rsidRDefault="00C50B81" w:rsidP="008B12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信息与网络管理处领导意见</w:t>
            </w:r>
          </w:p>
        </w:tc>
        <w:tc>
          <w:tcPr>
            <w:tcW w:w="6854" w:type="dxa"/>
          </w:tcPr>
          <w:p w:rsidR="00C50B81" w:rsidRDefault="00C50B81" w:rsidP="008B125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50B81" w:rsidRDefault="00C50B81" w:rsidP="008B125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C50B81" w:rsidRDefault="00C50B81" w:rsidP="008B125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     签   字：</w:t>
            </w:r>
          </w:p>
          <w:p w:rsidR="00C50B81" w:rsidRPr="00C16E73" w:rsidRDefault="00C50B81" w:rsidP="008B1253">
            <w:pPr>
              <w:jc w:val="righ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      月    日</w:t>
            </w:r>
          </w:p>
        </w:tc>
      </w:tr>
      <w:tr w:rsidR="00C50B81" w:rsidTr="003D0443">
        <w:tc>
          <w:tcPr>
            <w:tcW w:w="1668" w:type="dxa"/>
            <w:vAlign w:val="center"/>
          </w:tcPr>
          <w:p w:rsidR="00C50B81" w:rsidRPr="008972DC" w:rsidRDefault="00C50B81" w:rsidP="008B12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信息与网络管理处调研意见</w:t>
            </w:r>
          </w:p>
        </w:tc>
        <w:tc>
          <w:tcPr>
            <w:tcW w:w="6854" w:type="dxa"/>
          </w:tcPr>
          <w:p w:rsidR="00C50B81" w:rsidRPr="00C16E73" w:rsidRDefault="00C50B81" w:rsidP="008B1253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16E7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使用网线长度_____米,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宿舍</w:t>
            </w:r>
            <w:r w:rsidRPr="00C16E7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_____间，信息点______个（含网络模块/面板_____个，带水晶头网线_____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条</w:t>
            </w:r>
            <w:r w:rsidRPr="00C16E7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）。</w:t>
            </w:r>
          </w:p>
          <w:p w:rsidR="00C50B81" w:rsidRDefault="00C50B81" w:rsidP="008B125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16E7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补充说明：</w:t>
            </w:r>
          </w:p>
          <w:p w:rsidR="00C50B81" w:rsidRDefault="00C50B81" w:rsidP="008B125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C50B81" w:rsidRDefault="00C50B81" w:rsidP="008B125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C50B81" w:rsidRPr="00FD7E19" w:rsidRDefault="00C50B81" w:rsidP="008B12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FD7E19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FD7E19">
              <w:rPr>
                <w:rFonts w:hint="eastAsia"/>
                <w:sz w:val="28"/>
                <w:szCs w:val="28"/>
              </w:rPr>
              <w:t>字：</w:t>
            </w:r>
          </w:p>
          <w:p w:rsidR="00C50B81" w:rsidRDefault="00C50B81" w:rsidP="008B1253">
            <w:pPr>
              <w:jc w:val="right"/>
              <w:rPr>
                <w:sz w:val="36"/>
                <w:szCs w:val="36"/>
              </w:rPr>
            </w:pPr>
            <w:r w:rsidRPr="00FD7E19">
              <w:rPr>
                <w:rFonts w:hint="eastAsia"/>
                <w:sz w:val="28"/>
                <w:szCs w:val="28"/>
              </w:rPr>
              <w:t xml:space="preserve">  </w:t>
            </w:r>
            <w:r w:rsidRPr="00FD7E19">
              <w:rPr>
                <w:rFonts w:hint="eastAsia"/>
                <w:sz w:val="28"/>
                <w:szCs w:val="28"/>
              </w:rPr>
              <w:t>年</w:t>
            </w:r>
            <w:r w:rsidRPr="00FD7E19">
              <w:rPr>
                <w:rFonts w:hint="eastAsia"/>
                <w:sz w:val="28"/>
                <w:szCs w:val="28"/>
              </w:rPr>
              <w:t xml:space="preserve">     </w:t>
            </w:r>
            <w:r w:rsidRPr="00FD7E19">
              <w:rPr>
                <w:rFonts w:hint="eastAsia"/>
                <w:sz w:val="28"/>
                <w:szCs w:val="28"/>
              </w:rPr>
              <w:t>月</w:t>
            </w:r>
            <w:r w:rsidRPr="00FD7E19">
              <w:rPr>
                <w:rFonts w:hint="eastAsia"/>
                <w:sz w:val="28"/>
                <w:szCs w:val="28"/>
              </w:rPr>
              <w:t xml:space="preserve">     </w:t>
            </w:r>
            <w:r w:rsidRPr="00FD7E19">
              <w:rPr>
                <w:rFonts w:hint="eastAsia"/>
                <w:sz w:val="28"/>
                <w:szCs w:val="28"/>
              </w:rPr>
              <w:t>日</w:t>
            </w:r>
            <w:r w:rsidRPr="00FD7E19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</w:tr>
    </w:tbl>
    <w:p w:rsidR="009C6EE2" w:rsidRPr="00C50B81" w:rsidRDefault="00C50B81" w:rsidP="00C50B81">
      <w:pPr>
        <w:jc w:val="right"/>
        <w:rPr>
          <w:sz w:val="18"/>
          <w:szCs w:val="18"/>
        </w:rPr>
      </w:pPr>
      <w:r w:rsidRPr="00C50B81">
        <w:rPr>
          <w:rFonts w:hint="eastAsia"/>
          <w:sz w:val="18"/>
          <w:szCs w:val="18"/>
        </w:rPr>
        <w:t>此表从</w:t>
      </w:r>
      <w:r w:rsidRPr="00C50B81">
        <w:rPr>
          <w:rFonts w:hint="eastAsia"/>
          <w:sz w:val="18"/>
          <w:szCs w:val="18"/>
        </w:rPr>
        <w:t>2018</w:t>
      </w:r>
      <w:r w:rsidRPr="00C50B81">
        <w:rPr>
          <w:rFonts w:hint="eastAsia"/>
          <w:sz w:val="18"/>
          <w:szCs w:val="18"/>
        </w:rPr>
        <w:t>年</w:t>
      </w:r>
      <w:r w:rsidRPr="00C50B81">
        <w:rPr>
          <w:rFonts w:hint="eastAsia"/>
          <w:sz w:val="18"/>
          <w:szCs w:val="18"/>
        </w:rPr>
        <w:t>10</w:t>
      </w:r>
      <w:r w:rsidRPr="00C50B81">
        <w:rPr>
          <w:rFonts w:hint="eastAsia"/>
          <w:sz w:val="18"/>
          <w:szCs w:val="18"/>
        </w:rPr>
        <w:t>月起使用</w:t>
      </w:r>
    </w:p>
    <w:sectPr w:rsidR="009C6EE2" w:rsidRPr="00C50B81" w:rsidSect="009C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B7" w:rsidRDefault="002D50B7" w:rsidP="00314958">
      <w:r>
        <w:separator/>
      </w:r>
    </w:p>
  </w:endnote>
  <w:endnote w:type="continuationSeparator" w:id="0">
    <w:p w:rsidR="002D50B7" w:rsidRDefault="002D50B7" w:rsidP="0031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B7" w:rsidRDefault="002D50B7" w:rsidP="00314958">
      <w:r>
        <w:separator/>
      </w:r>
    </w:p>
  </w:footnote>
  <w:footnote w:type="continuationSeparator" w:id="0">
    <w:p w:rsidR="002D50B7" w:rsidRDefault="002D50B7" w:rsidP="00314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958"/>
    <w:rsid w:val="002D50B7"/>
    <w:rsid w:val="00314958"/>
    <w:rsid w:val="009C6EE2"/>
    <w:rsid w:val="00C50B81"/>
    <w:rsid w:val="00F0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9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958"/>
    <w:rPr>
      <w:sz w:val="18"/>
      <w:szCs w:val="18"/>
    </w:rPr>
  </w:style>
  <w:style w:type="table" w:styleId="a5">
    <w:name w:val="Table Grid"/>
    <w:basedOn w:val="a1"/>
    <w:uiPriority w:val="59"/>
    <w:rsid w:val="0031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2018-10-09T07:23:00Z</dcterms:created>
  <dcterms:modified xsi:type="dcterms:W3CDTF">2018-10-09T07:42:00Z</dcterms:modified>
</cp:coreProperties>
</file>